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E19E" w14:textId="5CFC3A5C" w:rsidR="00176AD4" w:rsidRPr="00964BBE" w:rsidRDefault="009D7916" w:rsidP="00176AD4">
      <w:pPr>
        <w:spacing w:after="0" w:line="240" w:lineRule="auto"/>
        <w:rPr>
          <w:b/>
          <w:bCs/>
          <w:sz w:val="28"/>
          <w:szCs w:val="28"/>
        </w:rPr>
      </w:pPr>
      <w:r w:rsidRPr="00964BBE">
        <w:rPr>
          <w:b/>
          <w:bCs/>
          <w:sz w:val="28"/>
          <w:szCs w:val="28"/>
        </w:rPr>
        <w:t xml:space="preserve"> “Lielauces attīstībai” biedr</w:t>
      </w:r>
      <w:r w:rsidR="00DA27DE">
        <w:rPr>
          <w:b/>
          <w:bCs/>
          <w:sz w:val="28"/>
          <w:szCs w:val="28"/>
        </w:rPr>
        <w:t>i</w:t>
      </w:r>
      <w:r w:rsidR="00315718" w:rsidRPr="00964BBE">
        <w:rPr>
          <w:b/>
          <w:bCs/>
          <w:sz w:val="28"/>
          <w:szCs w:val="28"/>
        </w:rPr>
        <w:t xml:space="preserve"> </w:t>
      </w:r>
      <w:r w:rsidR="00315718" w:rsidRPr="00964BBE">
        <w:rPr>
          <w:b/>
          <w:bCs/>
          <w:sz w:val="28"/>
          <w:szCs w:val="28"/>
        </w:rPr>
        <w:br/>
      </w:r>
      <w:r w:rsidRPr="00964BBE">
        <w:rPr>
          <w:b/>
          <w:bCs/>
          <w:sz w:val="28"/>
          <w:szCs w:val="28"/>
        </w:rPr>
        <w:t xml:space="preserve"> 202</w:t>
      </w:r>
      <w:r w:rsidR="005B7BE8" w:rsidRPr="00964BBE">
        <w:rPr>
          <w:b/>
          <w:bCs/>
          <w:sz w:val="28"/>
          <w:szCs w:val="28"/>
        </w:rPr>
        <w:t>6</w:t>
      </w:r>
      <w:r w:rsidRPr="00964BBE">
        <w:rPr>
          <w:b/>
          <w:bCs/>
          <w:sz w:val="28"/>
          <w:szCs w:val="28"/>
        </w:rPr>
        <w:t>.</w:t>
      </w:r>
      <w:r w:rsidR="00DA27DE">
        <w:rPr>
          <w:b/>
          <w:bCs/>
          <w:sz w:val="28"/>
          <w:szCs w:val="28"/>
        </w:rPr>
        <w:t xml:space="preserve"> </w:t>
      </w:r>
      <w:r w:rsidRPr="00964BBE">
        <w:rPr>
          <w:b/>
          <w:bCs/>
          <w:sz w:val="28"/>
          <w:szCs w:val="28"/>
        </w:rPr>
        <w:t xml:space="preserve">gada </w:t>
      </w:r>
      <w:r w:rsidR="005B7BE8" w:rsidRPr="00964BBE">
        <w:rPr>
          <w:b/>
          <w:bCs/>
          <w:sz w:val="28"/>
          <w:szCs w:val="28"/>
        </w:rPr>
        <w:t>1</w:t>
      </w:r>
      <w:r w:rsidR="00DA27DE">
        <w:rPr>
          <w:b/>
          <w:bCs/>
          <w:sz w:val="28"/>
          <w:szCs w:val="28"/>
        </w:rPr>
        <w:t>5</w:t>
      </w:r>
      <w:r w:rsidRPr="00964BBE">
        <w:rPr>
          <w:b/>
          <w:bCs/>
          <w:sz w:val="28"/>
          <w:szCs w:val="28"/>
        </w:rPr>
        <w:t>.</w:t>
      </w:r>
      <w:r w:rsidR="005B7BE8" w:rsidRPr="00964BBE">
        <w:rPr>
          <w:b/>
          <w:bCs/>
          <w:sz w:val="28"/>
          <w:szCs w:val="28"/>
        </w:rPr>
        <w:t xml:space="preserve"> martā</w:t>
      </w:r>
    </w:p>
    <w:p w14:paraId="0688E19F" w14:textId="048E36EC" w:rsidR="00A57E90" w:rsidRPr="00964BBE" w:rsidRDefault="00A57E90" w:rsidP="00176AD4">
      <w:pPr>
        <w:tabs>
          <w:tab w:val="left" w:pos="3969"/>
        </w:tabs>
        <w:spacing w:after="0" w:line="240" w:lineRule="auto"/>
        <w:rPr>
          <w:sz w:val="28"/>
          <w:szCs w:val="28"/>
        </w:rPr>
      </w:pPr>
    </w:p>
    <w:tbl>
      <w:tblPr>
        <w:tblStyle w:val="Reatabula"/>
        <w:tblW w:w="4815" w:type="dxa"/>
        <w:tblLayout w:type="fixed"/>
        <w:tblLook w:val="04A0" w:firstRow="1" w:lastRow="0" w:firstColumn="1" w:lastColumn="0" w:noHBand="0" w:noVBand="1"/>
      </w:tblPr>
      <w:tblGrid>
        <w:gridCol w:w="4815"/>
      </w:tblGrid>
      <w:tr w:rsidR="00DA27DE" w:rsidRPr="00964BBE" w14:paraId="7CFE04A5" w14:textId="2ACCC947" w:rsidTr="00DA27DE">
        <w:tc>
          <w:tcPr>
            <w:tcW w:w="4815" w:type="dxa"/>
          </w:tcPr>
          <w:p w14:paraId="6E3832B4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Elga Bērziņa</w:t>
            </w:r>
          </w:p>
        </w:tc>
      </w:tr>
      <w:tr w:rsidR="00DA27DE" w:rsidRPr="00964BBE" w14:paraId="387AA231" w14:textId="2C7F4B2B" w:rsidTr="00DA27DE">
        <w:tc>
          <w:tcPr>
            <w:tcW w:w="4815" w:type="dxa"/>
          </w:tcPr>
          <w:p w14:paraId="38052574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Renārs Bērziņš</w:t>
            </w:r>
          </w:p>
        </w:tc>
      </w:tr>
      <w:tr w:rsidR="00DA27DE" w:rsidRPr="00964BBE" w14:paraId="2E851CB2" w14:textId="2DCD1FF4" w:rsidTr="00DA27DE">
        <w:tc>
          <w:tcPr>
            <w:tcW w:w="4815" w:type="dxa"/>
          </w:tcPr>
          <w:p w14:paraId="53ACFD7A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Tija Bušmane</w:t>
            </w:r>
          </w:p>
        </w:tc>
      </w:tr>
      <w:tr w:rsidR="00DA27DE" w:rsidRPr="00964BBE" w14:paraId="027B5F7C" w14:textId="57D363F6" w:rsidTr="00DA27DE">
        <w:tc>
          <w:tcPr>
            <w:tcW w:w="4815" w:type="dxa"/>
          </w:tcPr>
          <w:p w14:paraId="43AA974E" w14:textId="17C8BDEF" w:rsidR="00DA27DE" w:rsidRPr="00964BBE" w:rsidRDefault="00DA27DE" w:rsidP="00F2578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Ivars Bušmanis </w:t>
            </w:r>
            <w:bookmarkStart w:id="0" w:name="_Hlk157962647"/>
          </w:p>
        </w:tc>
      </w:tr>
      <w:tr w:rsidR="00DA27DE" w:rsidRPr="00964BBE" w14:paraId="0314C686" w14:textId="3E330660" w:rsidTr="00DA27DE">
        <w:tc>
          <w:tcPr>
            <w:tcW w:w="4815" w:type="dxa"/>
          </w:tcPr>
          <w:p w14:paraId="520ACAD9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Edgars </w:t>
            </w:r>
            <w:bookmarkEnd w:id="0"/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Cimmermanis</w:t>
            </w:r>
          </w:p>
        </w:tc>
      </w:tr>
      <w:tr w:rsidR="00DA27DE" w:rsidRPr="00964BBE" w14:paraId="4C998BB1" w14:textId="7B5E758B" w:rsidTr="00DA27DE">
        <w:tc>
          <w:tcPr>
            <w:tcW w:w="4815" w:type="dxa"/>
          </w:tcPr>
          <w:p w14:paraId="4F10A512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Anita Darģe</w:t>
            </w:r>
          </w:p>
        </w:tc>
      </w:tr>
      <w:tr w:rsidR="00DA27DE" w:rsidRPr="00964BBE" w14:paraId="06431474" w14:textId="617CF9E0" w:rsidTr="00DA27DE">
        <w:tc>
          <w:tcPr>
            <w:tcW w:w="4815" w:type="dxa"/>
          </w:tcPr>
          <w:p w14:paraId="3990E236" w14:textId="0B2B29A2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Vilnis Darģis </w:t>
            </w:r>
          </w:p>
        </w:tc>
      </w:tr>
      <w:tr w:rsidR="00DA27DE" w:rsidRPr="00964BBE" w14:paraId="463A8F9E" w14:textId="7671DC82" w:rsidTr="00DA27DE">
        <w:tc>
          <w:tcPr>
            <w:tcW w:w="4815" w:type="dxa"/>
          </w:tcPr>
          <w:p w14:paraId="567449A8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Daiga Dejus</w:t>
            </w:r>
          </w:p>
        </w:tc>
      </w:tr>
      <w:tr w:rsidR="00DA27DE" w:rsidRPr="00964BBE" w14:paraId="7331B07E" w14:textId="7B81F2C1" w:rsidTr="00DA27DE">
        <w:tc>
          <w:tcPr>
            <w:tcW w:w="4815" w:type="dxa"/>
          </w:tcPr>
          <w:p w14:paraId="4FA47537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Andra Gintere</w:t>
            </w:r>
          </w:p>
        </w:tc>
      </w:tr>
      <w:tr w:rsidR="00DA27DE" w:rsidRPr="00964BBE" w14:paraId="2331495C" w14:textId="2A5D03F8" w:rsidTr="00DA27DE">
        <w:tc>
          <w:tcPr>
            <w:tcW w:w="4815" w:type="dxa"/>
          </w:tcPr>
          <w:p w14:paraId="544CD918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Antra Endzele-Reisa</w:t>
            </w:r>
          </w:p>
        </w:tc>
      </w:tr>
      <w:tr w:rsidR="00DA27DE" w:rsidRPr="00964BBE" w14:paraId="5EA53C87" w14:textId="10B65AE9" w:rsidTr="00DA27DE">
        <w:tc>
          <w:tcPr>
            <w:tcW w:w="4815" w:type="dxa"/>
          </w:tcPr>
          <w:p w14:paraId="34D80785" w14:textId="11E8DAFC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Sanita Fišere </w:t>
            </w:r>
          </w:p>
        </w:tc>
      </w:tr>
      <w:tr w:rsidR="00DA27DE" w:rsidRPr="00964BBE" w14:paraId="6FCE744C" w14:textId="71D26E0B" w:rsidTr="00DA27DE">
        <w:tc>
          <w:tcPr>
            <w:tcW w:w="4815" w:type="dxa"/>
          </w:tcPr>
          <w:p w14:paraId="040FDE43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Arnis Fišers</w:t>
            </w:r>
          </w:p>
        </w:tc>
      </w:tr>
      <w:tr w:rsidR="00DA27DE" w:rsidRPr="00964BBE" w14:paraId="51043911" w14:textId="66E0C934" w:rsidTr="00DA27DE">
        <w:tc>
          <w:tcPr>
            <w:tcW w:w="4815" w:type="dxa"/>
          </w:tcPr>
          <w:p w14:paraId="5E507E25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Rita Freidenfelde</w:t>
            </w:r>
          </w:p>
        </w:tc>
      </w:tr>
      <w:tr w:rsidR="00DA27DE" w:rsidRPr="00964BBE" w14:paraId="7B62CC49" w14:textId="342559A2" w:rsidTr="00DA27DE">
        <w:tc>
          <w:tcPr>
            <w:tcW w:w="4815" w:type="dxa"/>
          </w:tcPr>
          <w:p w14:paraId="2A0E2309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Inese Jakuboviča</w:t>
            </w:r>
          </w:p>
        </w:tc>
      </w:tr>
      <w:tr w:rsidR="00DA27DE" w:rsidRPr="00964BBE" w14:paraId="02C06861" w14:textId="62A5D8EA" w:rsidTr="00DA27DE">
        <w:tc>
          <w:tcPr>
            <w:tcW w:w="4815" w:type="dxa"/>
          </w:tcPr>
          <w:p w14:paraId="1843F951" w14:textId="2D25B2B1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Renāte Kalniņa </w:t>
            </w:r>
          </w:p>
        </w:tc>
      </w:tr>
      <w:tr w:rsidR="00DA27DE" w:rsidRPr="00964BBE" w14:paraId="4BB7DEB3" w14:textId="27FF6DFA" w:rsidTr="00DA27DE">
        <w:tc>
          <w:tcPr>
            <w:tcW w:w="4815" w:type="dxa"/>
          </w:tcPr>
          <w:p w14:paraId="2A70FD73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Nauris Kalniņš</w:t>
            </w:r>
          </w:p>
        </w:tc>
      </w:tr>
      <w:tr w:rsidR="00DA27DE" w:rsidRPr="00964BBE" w14:paraId="306E5FCE" w14:textId="3E5657FA" w:rsidTr="00DA27DE">
        <w:tc>
          <w:tcPr>
            <w:tcW w:w="4815" w:type="dxa"/>
          </w:tcPr>
          <w:p w14:paraId="67E7532A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Linards Klemiato</w:t>
            </w:r>
          </w:p>
        </w:tc>
      </w:tr>
      <w:tr w:rsidR="00DA27DE" w:rsidRPr="00964BBE" w14:paraId="589A8ABF" w14:textId="0E079BEC" w:rsidTr="00DA27DE">
        <w:tc>
          <w:tcPr>
            <w:tcW w:w="4815" w:type="dxa"/>
          </w:tcPr>
          <w:p w14:paraId="155E2ABE" w14:textId="39880006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Neringa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Krakauskyte-</w:t>
            </w: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Bērziņa</w:t>
            </w:r>
          </w:p>
        </w:tc>
      </w:tr>
      <w:tr w:rsidR="00DA27DE" w:rsidRPr="00964BBE" w14:paraId="41DBC027" w14:textId="65BD9AAC" w:rsidTr="00DA27DE">
        <w:tc>
          <w:tcPr>
            <w:tcW w:w="4815" w:type="dxa"/>
          </w:tcPr>
          <w:p w14:paraId="3BC9A56B" w14:textId="77777777" w:rsidR="00DA27DE" w:rsidRPr="00964BBE" w:rsidRDefault="00DA27DE" w:rsidP="009D678B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Sandra Krave</w:t>
            </w:r>
          </w:p>
        </w:tc>
      </w:tr>
      <w:tr w:rsidR="00DA27DE" w:rsidRPr="00964BBE" w14:paraId="6BBB2F4F" w14:textId="7B53B390" w:rsidTr="00DA27DE">
        <w:tc>
          <w:tcPr>
            <w:tcW w:w="4815" w:type="dxa"/>
          </w:tcPr>
          <w:p w14:paraId="2667808C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Daina Krūzmane</w:t>
            </w:r>
          </w:p>
        </w:tc>
      </w:tr>
      <w:tr w:rsidR="00DA27DE" w:rsidRPr="00964BBE" w14:paraId="76BECD0C" w14:textId="4705376D" w:rsidTr="00DA27DE">
        <w:tc>
          <w:tcPr>
            <w:tcW w:w="4815" w:type="dxa"/>
          </w:tcPr>
          <w:p w14:paraId="0712C93D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Arnis Krūzmanis</w:t>
            </w:r>
          </w:p>
        </w:tc>
      </w:tr>
      <w:tr w:rsidR="00DA27DE" w:rsidRPr="00964BBE" w14:paraId="2DFB16BF" w14:textId="6DAD1025" w:rsidTr="00DA27DE">
        <w:tc>
          <w:tcPr>
            <w:tcW w:w="4815" w:type="dxa"/>
          </w:tcPr>
          <w:p w14:paraId="10CD45CA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Vija Kurpniece</w:t>
            </w:r>
          </w:p>
        </w:tc>
      </w:tr>
      <w:tr w:rsidR="00DA27DE" w:rsidRPr="00964BBE" w14:paraId="04A9DBCE" w14:textId="7FE5A0C3" w:rsidTr="00DA27DE">
        <w:tc>
          <w:tcPr>
            <w:tcW w:w="4815" w:type="dxa"/>
          </w:tcPr>
          <w:p w14:paraId="14A4785A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Edgars Kurpnieks</w:t>
            </w:r>
          </w:p>
        </w:tc>
      </w:tr>
      <w:tr w:rsidR="00DA27DE" w:rsidRPr="00964BBE" w14:paraId="68CF92C6" w14:textId="0E6B8229" w:rsidTr="00DA27DE">
        <w:tc>
          <w:tcPr>
            <w:tcW w:w="4815" w:type="dxa"/>
          </w:tcPr>
          <w:p w14:paraId="03622FC7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Astrīda Melbārde</w:t>
            </w:r>
          </w:p>
        </w:tc>
      </w:tr>
      <w:tr w:rsidR="00DA27DE" w:rsidRPr="00964BBE" w14:paraId="4296D94C" w14:textId="6CD6B323" w:rsidTr="00DA27DE">
        <w:tc>
          <w:tcPr>
            <w:tcW w:w="4815" w:type="dxa"/>
          </w:tcPr>
          <w:p w14:paraId="7E3E9995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Kārlis Petruss</w:t>
            </w:r>
          </w:p>
        </w:tc>
      </w:tr>
      <w:tr w:rsidR="00DA27DE" w:rsidRPr="00964BBE" w14:paraId="1926DCE2" w14:textId="2896075E" w:rsidTr="00DA27DE">
        <w:tc>
          <w:tcPr>
            <w:tcW w:w="4815" w:type="dxa"/>
          </w:tcPr>
          <w:p w14:paraId="301B0F4D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Vilnis Reiss</w:t>
            </w:r>
          </w:p>
        </w:tc>
      </w:tr>
      <w:tr w:rsidR="00DA27DE" w:rsidRPr="00964BBE" w14:paraId="7B624754" w14:textId="47F9EC4E" w:rsidTr="00DA27DE">
        <w:tc>
          <w:tcPr>
            <w:tcW w:w="4815" w:type="dxa"/>
          </w:tcPr>
          <w:p w14:paraId="02F490C3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Regīna Rūsiņa</w:t>
            </w:r>
          </w:p>
        </w:tc>
      </w:tr>
      <w:tr w:rsidR="00DA27DE" w:rsidRPr="00964BBE" w14:paraId="245B9A67" w14:textId="32715833" w:rsidTr="00DA27DE">
        <w:tc>
          <w:tcPr>
            <w:tcW w:w="4815" w:type="dxa"/>
          </w:tcPr>
          <w:p w14:paraId="04574E18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Zigmars Staņislavskis</w:t>
            </w:r>
          </w:p>
        </w:tc>
      </w:tr>
      <w:tr w:rsidR="00DA27DE" w:rsidRPr="00964BBE" w14:paraId="3938CB81" w14:textId="6E19DB9A" w:rsidTr="00DA27DE">
        <w:tc>
          <w:tcPr>
            <w:tcW w:w="4815" w:type="dxa"/>
          </w:tcPr>
          <w:p w14:paraId="693F3749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Gunārs Stepiņš</w:t>
            </w:r>
          </w:p>
        </w:tc>
      </w:tr>
      <w:tr w:rsidR="00DA27DE" w:rsidRPr="00964BBE" w14:paraId="0B4E5925" w14:textId="3D44BB75" w:rsidTr="00DA27DE">
        <w:tc>
          <w:tcPr>
            <w:tcW w:w="4815" w:type="dxa"/>
          </w:tcPr>
          <w:p w14:paraId="52E3E17D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bCs/>
                <w:sz w:val="30"/>
                <w:szCs w:val="30"/>
              </w:rPr>
              <w:t>Aigars Vernis</w:t>
            </w:r>
          </w:p>
        </w:tc>
      </w:tr>
      <w:tr w:rsidR="00DA27DE" w:rsidRPr="00964BBE" w14:paraId="481A6F11" w14:textId="52291782" w:rsidTr="00DA27DE">
        <w:tc>
          <w:tcPr>
            <w:tcW w:w="4815" w:type="dxa"/>
          </w:tcPr>
          <w:p w14:paraId="57BEA706" w14:textId="1A44EC2C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 xml:space="preserve">Raimonds Vernis </w:t>
            </w:r>
          </w:p>
        </w:tc>
      </w:tr>
      <w:tr w:rsidR="00DA27DE" w:rsidRPr="00964BBE" w14:paraId="282A9AE6" w14:textId="4348923F" w:rsidTr="00DA27DE">
        <w:tc>
          <w:tcPr>
            <w:tcW w:w="4815" w:type="dxa"/>
          </w:tcPr>
          <w:p w14:paraId="3923A981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Māris Vilsons</w:t>
            </w:r>
          </w:p>
        </w:tc>
      </w:tr>
      <w:tr w:rsidR="00DA27DE" w:rsidRPr="00964BBE" w14:paraId="60021EB4" w14:textId="14F14D0B" w:rsidTr="00DA27DE">
        <w:tc>
          <w:tcPr>
            <w:tcW w:w="4815" w:type="dxa"/>
          </w:tcPr>
          <w:p w14:paraId="058525A7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Baiba Volgaste</w:t>
            </w:r>
          </w:p>
        </w:tc>
      </w:tr>
      <w:tr w:rsidR="00DA27DE" w:rsidRPr="00964BBE" w14:paraId="39551413" w14:textId="196F8DED" w:rsidTr="00DA27DE">
        <w:tc>
          <w:tcPr>
            <w:tcW w:w="4815" w:type="dxa"/>
          </w:tcPr>
          <w:p w14:paraId="4C60D195" w14:textId="77777777" w:rsidR="00DA27DE" w:rsidRPr="00964BBE" w:rsidRDefault="00DA27DE" w:rsidP="00F25782">
            <w:pPr>
              <w:tabs>
                <w:tab w:val="left" w:pos="3969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 w:rsidRPr="00964BBE">
              <w:rPr>
                <w:rFonts w:ascii="Times New Roman" w:hAnsi="Times New Roman" w:cs="Times New Roman"/>
                <w:sz w:val="30"/>
                <w:szCs w:val="30"/>
              </w:rPr>
              <w:t>Zigmārs Zizlāns</w:t>
            </w:r>
          </w:p>
        </w:tc>
      </w:tr>
    </w:tbl>
    <w:p w14:paraId="0688E1C0" w14:textId="77777777" w:rsidR="00E96F9E" w:rsidRDefault="00E96F9E" w:rsidP="00964BB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E96F9E" w:rsidSect="00964BBE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D4"/>
    <w:rsid w:val="0002016E"/>
    <w:rsid w:val="000373E2"/>
    <w:rsid w:val="00086360"/>
    <w:rsid w:val="000942C0"/>
    <w:rsid w:val="000A58D0"/>
    <w:rsid w:val="00176AD4"/>
    <w:rsid w:val="0018707A"/>
    <w:rsid w:val="001A0EEC"/>
    <w:rsid w:val="002C158C"/>
    <w:rsid w:val="00315718"/>
    <w:rsid w:val="004462E8"/>
    <w:rsid w:val="004D2F82"/>
    <w:rsid w:val="0051658E"/>
    <w:rsid w:val="005B7BE8"/>
    <w:rsid w:val="00624760"/>
    <w:rsid w:val="00642705"/>
    <w:rsid w:val="00672AB4"/>
    <w:rsid w:val="006E2EC5"/>
    <w:rsid w:val="00822DE4"/>
    <w:rsid w:val="00870FF1"/>
    <w:rsid w:val="008C5A03"/>
    <w:rsid w:val="00964BBE"/>
    <w:rsid w:val="00995211"/>
    <w:rsid w:val="009C093B"/>
    <w:rsid w:val="009D678B"/>
    <w:rsid w:val="009D7916"/>
    <w:rsid w:val="00A24EA7"/>
    <w:rsid w:val="00A57E90"/>
    <w:rsid w:val="00AE0DD9"/>
    <w:rsid w:val="00AE20F8"/>
    <w:rsid w:val="00B9261D"/>
    <w:rsid w:val="00D05C1C"/>
    <w:rsid w:val="00D124B6"/>
    <w:rsid w:val="00D91C43"/>
    <w:rsid w:val="00DA27DE"/>
    <w:rsid w:val="00DF33E4"/>
    <w:rsid w:val="00E74E5F"/>
    <w:rsid w:val="00E96F9E"/>
    <w:rsid w:val="00EC11DA"/>
    <w:rsid w:val="00ED0334"/>
    <w:rsid w:val="00F9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E19E"/>
  <w15:docId w15:val="{2F532AAB-0DBF-4084-808B-E9E3017C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C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546</Characters>
  <Application>Microsoft Office Word</Application>
  <DocSecurity>0</DocSecurity>
  <Lines>78</Lines>
  <Paragraphs>39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Ivars Bušmanis</dc:creator>
  <cp:lastModifiedBy>Ivars Busmanis</cp:lastModifiedBy>
  <cp:revision>2</cp:revision>
  <cp:lastPrinted>2026-03-24T07:40:00Z</cp:lastPrinted>
  <dcterms:created xsi:type="dcterms:W3CDTF">2026-03-24T07:42:00Z</dcterms:created>
  <dcterms:modified xsi:type="dcterms:W3CDTF">2026-03-24T07:42:00Z</dcterms:modified>
</cp:coreProperties>
</file>